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C2AF" w14:textId="5100D5F3" w:rsidR="00145021" w:rsidRDefault="00145021" w:rsidP="00145021">
      <w:pPr>
        <w:pStyle w:val="Heading4"/>
        <w:shd w:val="clear" w:color="auto" w:fill="FFFFFF"/>
        <w:spacing w:before="240" w:after="120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3A3DE70" wp14:editId="454ECA5B">
            <wp:extent cx="5758180" cy="3789045"/>
            <wp:effectExtent l="0" t="0" r="0" b="1905"/>
            <wp:docPr id="18022417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7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46A5" w14:textId="77777777" w:rsidR="00145021" w:rsidRDefault="00145021" w:rsidP="00145021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of these numbers would you come to when counting in sixes from zero?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do you know?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Would you get to some of these numbers if you were counting in sevens from zero? Which ones?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explain how you arrived at your answers?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Could some of these numbers be reached if you were counting in nines from zero? Which ones?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Again, how do you know?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Would your answers be the same if you counted in the same step sizes but down from 350 in each case?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do you know?</w:t>
      </w:r>
    </w:p>
    <w:p w14:paraId="15F7A3B6" w14:textId="77777777" w:rsidR="00145021" w:rsidRDefault="00145021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02BE7DAF" w14:textId="524E03E1" w:rsidR="00145021" w:rsidRDefault="00145021" w:rsidP="00145021">
      <w:r>
        <w:rPr>
          <w:rFonts w:ascii="Verdana" w:hAnsi="Verdana"/>
          <w:color w:val="000000"/>
        </w:rPr>
        <w:lastRenderedPageBreak/>
        <w:br/>
      </w:r>
      <w:r>
        <w:rPr>
          <w:noProof/>
        </w:rPr>
        <w:drawing>
          <wp:inline distT="0" distB="0" distL="0" distR="0" wp14:anchorId="5099406F" wp14:editId="5CF378A6">
            <wp:extent cx="5758180" cy="3900805"/>
            <wp:effectExtent l="0" t="0" r="0" b="4445"/>
            <wp:docPr id="1503226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</w:p>
    <w:p w14:paraId="5848F440" w14:textId="4A2BFA10" w:rsidR="0048090B" w:rsidRPr="00367977" w:rsidRDefault="00145021" w:rsidP="00145021">
      <w:r>
        <w:rPr>
          <w:rFonts w:ascii="Verdana" w:hAnsi="Verdana"/>
          <w:color w:val="000000"/>
          <w:shd w:val="clear" w:color="auto" w:fill="FFFFFF"/>
        </w:rPr>
        <w:t>Looking at the image above and this time counting in 25s from zero, which numbers will you land on? 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If you were counting in 25s from 10, which numbers would you land on this time?  How can you work this out without actually counting?</w:t>
      </w:r>
    </w:p>
    <w:sectPr w:rsidR="0048090B" w:rsidRPr="0036797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4502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FE2809E" w:rsidR="00F062D3" w:rsidRPr="006C4639" w:rsidRDefault="00F062D3" w:rsidP="0073075F">
    <w:pPr>
      <w:pStyle w:val="HeaderFooter"/>
    </w:pPr>
    <w:r w:rsidRPr="006C4639">
      <w:t>nrich.maths.org/</w:t>
    </w:r>
    <w:r w:rsidR="00B812DC">
      <w:t>13263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E2AD498" w:rsidR="00693AA4" w:rsidRPr="00BD31C6" w:rsidRDefault="00B812D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Count Me 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E2AD498" w:rsidR="00693AA4" w:rsidRPr="00BD31C6" w:rsidRDefault="00B812D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Count Me In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8666B"/>
    <w:rsid w:val="000A3D93"/>
    <w:rsid w:val="000D07BB"/>
    <w:rsid w:val="000D5674"/>
    <w:rsid w:val="000E1187"/>
    <w:rsid w:val="000E77EA"/>
    <w:rsid w:val="001031EA"/>
    <w:rsid w:val="00113BE8"/>
    <w:rsid w:val="00145021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31C59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977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812DC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Steps to 50 printable sheet</vt:lpstr>
    </vt:vector>
  </TitlesOfParts>
  <Company>MMP, University of Cambridge</Company>
  <LinksUpToDate>false</LinksUpToDate>
  <CharactersWithSpaces>715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Me In printable sheet</dc:title>
  <dc:creator>Alison Kiddle</dc:creator>
  <cp:lastModifiedBy>Jenny Gallagher</cp:lastModifiedBy>
  <cp:revision>3</cp:revision>
  <cp:lastPrinted>2023-04-19T13:04:00Z</cp:lastPrinted>
  <dcterms:created xsi:type="dcterms:W3CDTF">2023-05-01T20:29:00Z</dcterms:created>
  <dcterms:modified xsi:type="dcterms:W3CDTF">2023-05-01T20:30:00Z</dcterms:modified>
</cp:coreProperties>
</file>