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76" w:rsidRDefault="00892B76"/>
    <w:p w:rsidR="00E7039A" w:rsidRDefault="00E7039A" w:rsidP="00C709B4">
      <w:pPr>
        <w:spacing w:after="0" w:line="240" w:lineRule="auto"/>
        <w:jc w:val="center"/>
      </w:pPr>
    </w:p>
    <w:p w:rsidR="000D6317" w:rsidRDefault="00E7039A" w:rsidP="00C709B4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9382595" cy="5486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422" cy="548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317" w:rsidSect="00890C4A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85" w:rsidRDefault="00502C85" w:rsidP="006A1197">
      <w:pPr>
        <w:spacing w:after="0" w:line="240" w:lineRule="auto"/>
      </w:pPr>
      <w:r>
        <w:separator/>
      </w:r>
    </w:p>
  </w:endnote>
  <w:endnote w:type="continuationSeparator" w:id="0">
    <w:p w:rsidR="00502C85" w:rsidRDefault="00502C85" w:rsidP="006A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B76" w:rsidRDefault="00E7039A" w:rsidP="00892B76">
    <w:pPr>
      <w:pStyle w:val="HeaderFooter"/>
      <w:rPr>
        <w:sz w:val="18"/>
        <w:szCs w:val="18"/>
      </w:rPr>
    </w:pPr>
    <w:hyperlink r:id="rId1" w:history="1">
      <w:r w:rsidRPr="00B50247">
        <w:rPr>
          <w:rStyle w:val="Hyperlink"/>
          <w:sz w:val="18"/>
          <w:szCs w:val="18"/>
        </w:rPr>
        <w:t>https://nrich.maths.org/13041</w:t>
      </w:r>
    </w:hyperlink>
    <w:r>
      <w:rPr>
        <w:sz w:val="18"/>
        <w:szCs w:val="18"/>
      </w:rPr>
      <w:t xml:space="preserve"> </w:t>
    </w:r>
    <w:r w:rsidR="0044597B">
      <w:rPr>
        <w:sz w:val="18"/>
        <w:szCs w:val="18"/>
      </w:rPr>
      <w:t xml:space="preserve"> </w:t>
    </w:r>
    <w:r w:rsidR="00D4597C">
      <w:rPr>
        <w:sz w:val="18"/>
        <w:szCs w:val="18"/>
      </w:rPr>
      <w:t xml:space="preserve"> </w:t>
    </w:r>
  </w:p>
  <w:p w:rsidR="00892B76" w:rsidRPr="00892B76" w:rsidRDefault="00892B76" w:rsidP="00892B76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85" w:rsidRDefault="00502C85" w:rsidP="006A1197">
      <w:pPr>
        <w:spacing w:after="0" w:line="240" w:lineRule="auto"/>
      </w:pPr>
      <w:r>
        <w:separator/>
      </w:r>
    </w:p>
  </w:footnote>
  <w:footnote w:type="continuationSeparator" w:id="0">
    <w:p w:rsidR="00502C85" w:rsidRDefault="00502C85" w:rsidP="006A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197" w:rsidRDefault="00892B76">
    <w:pPr>
      <w:pStyle w:val="Header"/>
    </w:pP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FC3D9" wp14:editId="7B095FC7">
              <wp:simplePos x="0" y="0"/>
              <wp:positionH relativeFrom="column">
                <wp:posOffset>813435</wp:posOffset>
              </wp:positionH>
              <wp:positionV relativeFrom="paragraph">
                <wp:posOffset>-117475</wp:posOffset>
              </wp:positionV>
              <wp:extent cx="8573770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49" y="20832"/>
                  <wp:lineTo x="2154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377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197" w:rsidRDefault="006A1197" w:rsidP="006A1197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64.05pt;margin-top:-9.25pt;width:675.1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6A1197" w:rsidRDefault="006A1197" w:rsidP="006A1197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6A11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7BBD8" wp14:editId="6E2E304C">
              <wp:simplePos x="0" y="0"/>
              <wp:positionH relativeFrom="column">
                <wp:posOffset>896587</wp:posOffset>
              </wp:positionH>
              <wp:positionV relativeFrom="paragraph">
                <wp:posOffset>61059</wp:posOffset>
              </wp:positionV>
              <wp:extent cx="8390971" cy="382905"/>
              <wp:effectExtent l="0" t="0" r="0" b="0"/>
              <wp:wrapNone/>
              <wp:docPr id="2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90971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197" w:rsidRPr="00BD31C6" w:rsidRDefault="00E7039A" w:rsidP="006A119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Fractions Greater Than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0.6pt;margin-top:4.8pt;width:660.7pt;height:30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ne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" filled="f" stroked="f">
              <v:textbox style="mso-fit-shape-to-text:t">
                <w:txbxContent>
                  <w:p w:rsidR="006A1197" w:rsidRPr="00BD31C6" w:rsidRDefault="00E7039A" w:rsidP="006A119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Fractions Greater Than 1</w:t>
                    </w:r>
                  </w:p>
                </w:txbxContent>
              </v:textbox>
            </v:shape>
          </w:pict>
        </mc:Fallback>
      </mc:AlternateContent>
    </w:r>
    <w:r w:rsidR="006A1197" w:rsidRPr="006A1197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9D26CD" wp14:editId="37E6567F">
          <wp:simplePos x="0" y="0"/>
          <wp:positionH relativeFrom="column">
            <wp:posOffset>247015</wp:posOffset>
          </wp:positionH>
          <wp:positionV relativeFrom="paragraph">
            <wp:posOffset>-106680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197" w:rsidRDefault="006A1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A"/>
    <w:rsid w:val="00126134"/>
    <w:rsid w:val="003442D2"/>
    <w:rsid w:val="00385FE5"/>
    <w:rsid w:val="0044597B"/>
    <w:rsid w:val="00502C85"/>
    <w:rsid w:val="00527510"/>
    <w:rsid w:val="0056245A"/>
    <w:rsid w:val="00693BC8"/>
    <w:rsid w:val="006A1197"/>
    <w:rsid w:val="00890C4A"/>
    <w:rsid w:val="00892B76"/>
    <w:rsid w:val="00C05160"/>
    <w:rsid w:val="00C709B4"/>
    <w:rsid w:val="00D4597C"/>
    <w:rsid w:val="00DD6CC0"/>
    <w:rsid w:val="00E7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C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97"/>
  </w:style>
  <w:style w:type="paragraph" w:styleId="Footer">
    <w:name w:val="footer"/>
    <w:basedOn w:val="Normal"/>
    <w:link w:val="FooterChar"/>
    <w:uiPriority w:val="99"/>
    <w:unhideWhenUsed/>
    <w:rsid w:val="006A1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97"/>
  </w:style>
  <w:style w:type="paragraph" w:customStyle="1" w:styleId="HeaderFooter">
    <w:name w:val="Header &amp; Footer"/>
    <w:autoRedefine/>
    <w:rsid w:val="00892B76"/>
    <w:pPr>
      <w:tabs>
        <w:tab w:val="right" w:pos="9632"/>
      </w:tabs>
      <w:spacing w:after="0" w:line="240" w:lineRule="auto"/>
      <w:jc w:val="center"/>
    </w:pPr>
    <w:rPr>
      <w:rFonts w:ascii="Arial" w:eastAsia="Times New Roman" w:hAnsi="Arial" w:cs="Arial"/>
      <w:i/>
      <w:iCs/>
      <w:lang w:val="en-US"/>
    </w:rPr>
  </w:style>
  <w:style w:type="character" w:styleId="Hyperlink">
    <w:name w:val="Hyperlink"/>
    <w:uiPriority w:val="99"/>
    <w:rsid w:val="00892B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0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Earl</dc:creator>
  <cp:lastModifiedBy>Jenny Earl</cp:lastModifiedBy>
  <cp:revision>2</cp:revision>
  <cp:lastPrinted>2018-08-07T13:10:00Z</cp:lastPrinted>
  <dcterms:created xsi:type="dcterms:W3CDTF">2018-08-07T13:35:00Z</dcterms:created>
  <dcterms:modified xsi:type="dcterms:W3CDTF">2018-08-07T13:35:00Z</dcterms:modified>
</cp:coreProperties>
</file>