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FDD5F6" w14:textId="470DB05A" w:rsidR="0011608D" w:rsidRDefault="009C73D4">
      <w:pPr>
        <w:rPr>
          <w:b/>
          <w:sz w:val="28"/>
          <w:szCs w:val="28"/>
        </w:rPr>
      </w:pPr>
      <w:r>
        <w:rPr>
          <w:b/>
          <w:sz w:val="28"/>
          <w:szCs w:val="28"/>
        </w:rPr>
        <w:t>Explore marking criteria</w:t>
      </w:r>
      <w:r w:rsidR="0021130B">
        <w:rPr>
          <w:b/>
          <w:sz w:val="28"/>
          <w:szCs w:val="28"/>
        </w:rPr>
        <w:t xml:space="preserve"> for NYMA</w:t>
      </w:r>
      <w:r w:rsidR="005B7E21">
        <w:rPr>
          <w:b/>
          <w:sz w:val="28"/>
          <w:szCs w:val="28"/>
        </w:rPr>
        <w:t xml:space="preserve"> Final</w:t>
      </w:r>
    </w:p>
    <w:p w14:paraId="1F0EBC5C" w14:textId="77777777" w:rsidR="0011608D" w:rsidRDefault="0011608D">
      <w:pPr>
        <w:rPr>
          <w:b/>
          <w:sz w:val="28"/>
          <w:szCs w:val="28"/>
        </w:rPr>
      </w:pPr>
    </w:p>
    <w:p w14:paraId="2320CF05" w14:textId="6765CA45" w:rsidR="00BD50C1" w:rsidRPr="0011608D" w:rsidRDefault="005B7E21">
      <w:pPr>
        <w:rPr>
          <w:b/>
          <w:u w:val="single"/>
        </w:rPr>
      </w:pPr>
      <w:r>
        <w:rPr>
          <w:b/>
          <w:u w:val="single"/>
        </w:rPr>
        <w:t>Painting possibilities</w:t>
      </w:r>
      <w:r w:rsidR="00BD50C1" w:rsidRPr="0011608D">
        <w:rPr>
          <w:b/>
          <w:u w:val="single"/>
        </w:rPr>
        <w:t xml:space="preserve"> task</w:t>
      </w:r>
    </w:p>
    <w:p w14:paraId="3CB2AA44" w14:textId="77777777" w:rsidR="00BD50C1" w:rsidRDefault="00BD50C1">
      <w:pPr>
        <w:rPr>
          <w:b/>
        </w:rPr>
      </w:pPr>
    </w:p>
    <w:p w14:paraId="2D3AB611" w14:textId="77777777" w:rsidR="00EB4C34" w:rsidRDefault="00BD50C1">
      <w:pPr>
        <w:rPr>
          <w:b/>
        </w:rPr>
      </w:pPr>
      <w:r w:rsidRPr="0011608D">
        <w:rPr>
          <w:b/>
        </w:rPr>
        <w:t>Mathematics criteria</w:t>
      </w:r>
    </w:p>
    <w:p w14:paraId="2F6E10FB" w14:textId="0BAA084C" w:rsidR="009C73D4" w:rsidRDefault="00B54E74" w:rsidP="001B361E">
      <w:pPr>
        <w:ind w:left="-450" w:firstLine="450"/>
      </w:pPr>
      <w:r>
        <w:t>a</w:t>
      </w:r>
      <w:r w:rsidR="00864ECE">
        <w:t xml:space="preserve">) </w:t>
      </w:r>
      <w:r w:rsidR="00321222">
        <w:t xml:space="preserve">A mark for </w:t>
      </w:r>
      <w:r w:rsidR="00802B31">
        <w:t>getting between 36 and 40 different pieces</w:t>
      </w:r>
      <w:r w:rsidR="001B361E">
        <w:t xml:space="preserve"> all with correct criteria. </w:t>
      </w:r>
      <w:r w:rsidR="00DA7D26">
        <w:rPr>
          <w:color w:val="FF0000"/>
        </w:rPr>
        <w:t>(2</w:t>
      </w:r>
      <w:r w:rsidR="00864ECE" w:rsidRPr="00B54E74">
        <w:rPr>
          <w:color w:val="FF0000"/>
        </w:rPr>
        <w:t>)</w:t>
      </w:r>
    </w:p>
    <w:p w14:paraId="0106501D" w14:textId="538B7DAB" w:rsidR="00864ECE" w:rsidRDefault="00B54E74" w:rsidP="00802B31">
      <w:pPr>
        <w:rPr>
          <w:b/>
        </w:rPr>
      </w:pPr>
      <w:r>
        <w:t>b</w:t>
      </w:r>
      <w:r w:rsidR="00864ECE">
        <w:t>)</w:t>
      </w:r>
      <w:r w:rsidR="00864ECE" w:rsidRPr="00DD082D">
        <w:t xml:space="preserve"> </w:t>
      </w:r>
      <w:r w:rsidR="00802B31">
        <w:t xml:space="preserve">An extra mark for </w:t>
      </w:r>
      <w:r w:rsidR="001B361E">
        <w:t>getting the 46 different pieces</w:t>
      </w:r>
      <w:r w:rsidR="00802B31">
        <w:t xml:space="preserve"> </w:t>
      </w:r>
      <w:r w:rsidR="001B361E">
        <w:t>all with correct criteria.</w:t>
      </w:r>
      <w:r w:rsidR="001B361E">
        <w:rPr>
          <w:color w:val="FF0000"/>
        </w:rPr>
        <w:t xml:space="preserve"> </w:t>
      </w:r>
      <w:r w:rsidR="0033681C">
        <w:rPr>
          <w:color w:val="FF0000"/>
        </w:rPr>
        <w:t>(1</w:t>
      </w:r>
      <w:r w:rsidR="00802B31" w:rsidRPr="00B54E74">
        <w:rPr>
          <w:color w:val="FF0000"/>
        </w:rPr>
        <w:t>)</w:t>
      </w:r>
    </w:p>
    <w:p w14:paraId="1F226FBB" w14:textId="1CBB40A3" w:rsidR="00864ECE" w:rsidRDefault="00B54E74" w:rsidP="00DA7D26">
      <w:r>
        <w:t>c</w:t>
      </w:r>
      <w:r w:rsidR="00864ECE">
        <w:t xml:space="preserve">) </w:t>
      </w:r>
      <w:r w:rsidR="0033681C">
        <w:t xml:space="preserve">Developing a recording system/s that supports the team’s working </w:t>
      </w:r>
      <w:r w:rsidR="0033681C">
        <w:rPr>
          <w:color w:val="FF0000"/>
        </w:rPr>
        <w:t>(1</w:t>
      </w:r>
      <w:r w:rsidR="0033681C" w:rsidRPr="00B54E74">
        <w:rPr>
          <w:color w:val="FF0000"/>
        </w:rPr>
        <w:t>)</w:t>
      </w:r>
    </w:p>
    <w:p w14:paraId="31BC118B" w14:textId="7699A71C" w:rsidR="00DA7D26" w:rsidRDefault="00B54E74" w:rsidP="0033681C">
      <w:r>
        <w:t>d</w:t>
      </w:r>
      <w:r w:rsidR="00102A85">
        <w:t>)</w:t>
      </w:r>
      <w:r w:rsidR="00BD52F6">
        <w:t xml:space="preserve"> </w:t>
      </w:r>
      <w:r w:rsidR="0033681C">
        <w:t>One mark for each correct answer for challenge 2</w:t>
      </w:r>
      <w:r w:rsidR="0033681C">
        <w:rPr>
          <w:color w:val="FF0000"/>
        </w:rPr>
        <w:tab/>
      </w:r>
      <w:r w:rsidR="0033681C" w:rsidRPr="00BD52F6">
        <w:rPr>
          <w:color w:val="FF0000"/>
        </w:rPr>
        <w:t>Bernard to check</w:t>
      </w:r>
      <w:r w:rsidR="0033681C">
        <w:rPr>
          <w:color w:val="FF0000"/>
        </w:rPr>
        <w:t xml:space="preserve"> (6)</w:t>
      </w:r>
    </w:p>
    <w:p w14:paraId="298F5CDB" w14:textId="146A07EE" w:rsidR="00102A85" w:rsidRDefault="00B54E74" w:rsidP="0033681C">
      <w:r w:rsidRPr="00510E5D">
        <w:t>e</w:t>
      </w:r>
      <w:r w:rsidR="00102A85" w:rsidRPr="00510E5D">
        <w:t xml:space="preserve">) </w:t>
      </w:r>
      <w:r w:rsidR="00C202DE">
        <w:t>A m</w:t>
      </w:r>
      <w:r w:rsidR="004907DB">
        <w:t xml:space="preserve">ark for developing a system for challenge 3 </w:t>
      </w:r>
      <w:r w:rsidR="00765A6A">
        <w:rPr>
          <w:color w:val="FF0000"/>
        </w:rPr>
        <w:t>(1</w:t>
      </w:r>
      <w:r w:rsidR="004907DB" w:rsidRPr="00CE7F85">
        <w:rPr>
          <w:color w:val="FF0000"/>
        </w:rPr>
        <w:t>)</w:t>
      </w:r>
    </w:p>
    <w:p w14:paraId="64A45843" w14:textId="458FBB3A" w:rsidR="009C73D4" w:rsidRPr="00765A6A" w:rsidRDefault="00B54E74" w:rsidP="004907DB">
      <w:r>
        <w:t>f</w:t>
      </w:r>
      <w:r w:rsidR="009C73D4">
        <w:t xml:space="preserve">) </w:t>
      </w:r>
      <w:r w:rsidR="00422B56" w:rsidRPr="00422B56">
        <w:rPr>
          <w:i/>
          <w:iCs/>
        </w:rPr>
        <w:t>Not sure how to say</w:t>
      </w:r>
      <w:r w:rsidR="00765A6A">
        <w:rPr>
          <w:i/>
          <w:iCs/>
        </w:rPr>
        <w:t xml:space="preserve"> in challenge 3</w:t>
      </w:r>
      <w:r w:rsidR="00422B56" w:rsidRPr="00422B56">
        <w:rPr>
          <w:i/>
          <w:iCs/>
        </w:rPr>
        <w:t xml:space="preserve"> “Being aware and able to verbalise why you may start off with a new</w:t>
      </w:r>
      <w:r w:rsidR="00376DDF">
        <w:rPr>
          <w:i/>
          <w:iCs/>
        </w:rPr>
        <w:t xml:space="preserve"> idea for a solution but find</w:t>
      </w:r>
      <w:r w:rsidR="00422B56" w:rsidRPr="00422B56">
        <w:rPr>
          <w:i/>
          <w:iCs/>
        </w:rPr>
        <w:t xml:space="preserve"> that finishing it is not possible</w:t>
      </w:r>
      <w:r w:rsidR="00422B56">
        <w:rPr>
          <w:i/>
          <w:iCs/>
        </w:rPr>
        <w:t xml:space="preserve"> “</w:t>
      </w:r>
      <w:r w:rsidR="00765A6A">
        <w:rPr>
          <w:i/>
          <w:iCs/>
        </w:rPr>
        <w:t>.</w:t>
      </w:r>
      <w:r w:rsidR="00765A6A">
        <w:rPr>
          <w:color w:val="FF0000"/>
        </w:rPr>
        <w:t>(1</w:t>
      </w:r>
      <w:r w:rsidR="00765A6A" w:rsidRPr="00B54E74">
        <w:rPr>
          <w:color w:val="FF0000"/>
        </w:rPr>
        <w:t>)</w:t>
      </w:r>
    </w:p>
    <w:p w14:paraId="0A003FAB" w14:textId="754A5B3F" w:rsidR="00BD52F6" w:rsidRDefault="00B54E74" w:rsidP="004907DB">
      <w:pPr>
        <w:rPr>
          <w:color w:val="FF0000"/>
        </w:rPr>
      </w:pPr>
      <w:r>
        <w:t>g</w:t>
      </w:r>
      <w:r w:rsidR="00553D10">
        <w:t xml:space="preserve">) </w:t>
      </w:r>
      <w:r w:rsidR="00765A6A">
        <w:t xml:space="preserve">A mark for getting 4 solutions to challenge 3 </w:t>
      </w:r>
      <w:r w:rsidR="00765A6A">
        <w:rPr>
          <w:color w:val="FF0000"/>
        </w:rPr>
        <w:t>(1</w:t>
      </w:r>
      <w:r w:rsidR="00765A6A" w:rsidRPr="00CE7F85">
        <w:rPr>
          <w:color w:val="FF0000"/>
        </w:rPr>
        <w:t>)</w:t>
      </w:r>
    </w:p>
    <w:p w14:paraId="172A9589" w14:textId="696B6A17" w:rsidR="00BD52F6" w:rsidRPr="00BD52F6" w:rsidRDefault="00BD52F6" w:rsidP="0033681C">
      <w:r w:rsidRPr="00BD52F6">
        <w:t xml:space="preserve">h) </w:t>
      </w:r>
      <w:r w:rsidR="004A0073">
        <w:t xml:space="preserve">Further marks for getting another 4 </w:t>
      </w:r>
      <w:r w:rsidR="004A0073">
        <w:rPr>
          <w:color w:val="FF0000"/>
        </w:rPr>
        <w:t>(1</w:t>
      </w:r>
      <w:r w:rsidR="004A0073" w:rsidRPr="00CE7F85">
        <w:rPr>
          <w:color w:val="FF0000"/>
        </w:rPr>
        <w:t>)</w:t>
      </w:r>
    </w:p>
    <w:p w14:paraId="2C8E2814" w14:textId="583A3823" w:rsidR="009C73D4" w:rsidRDefault="00B53132" w:rsidP="009C73D4">
      <w:r>
        <w:t>i)</w:t>
      </w:r>
      <w:r w:rsidRPr="00B53132">
        <w:t xml:space="preserve"> </w:t>
      </w:r>
      <w:r>
        <w:t xml:space="preserve">Further marks for getting another 4 </w:t>
      </w:r>
      <w:r>
        <w:rPr>
          <w:color w:val="FF0000"/>
        </w:rPr>
        <w:t>(1</w:t>
      </w:r>
      <w:r w:rsidRPr="00CE7F85">
        <w:rPr>
          <w:color w:val="FF0000"/>
        </w:rPr>
        <w:t>)</w:t>
      </w:r>
    </w:p>
    <w:p w14:paraId="2483CE76" w14:textId="25A3F44A" w:rsidR="009C73D4" w:rsidRDefault="0057303E">
      <w:pPr>
        <w:rPr>
          <w:b/>
        </w:rPr>
      </w:pPr>
      <w:r>
        <w:rPr>
          <w:b/>
        </w:rPr>
        <w:t xml:space="preserve">Total: </w:t>
      </w:r>
      <w:r w:rsidR="00500B8D">
        <w:rPr>
          <w:b/>
        </w:rPr>
        <w:t>15</w:t>
      </w:r>
      <w:r w:rsidR="0072632A">
        <w:rPr>
          <w:b/>
        </w:rPr>
        <w:t xml:space="preserve"> marks</w:t>
      </w:r>
    </w:p>
    <w:p w14:paraId="6F9445C1" w14:textId="77777777" w:rsidR="009C73D4" w:rsidRPr="0011608D" w:rsidRDefault="009C73D4">
      <w:pPr>
        <w:rPr>
          <w:b/>
        </w:rPr>
      </w:pPr>
    </w:p>
    <w:p w14:paraId="28A7C37C" w14:textId="77777777" w:rsidR="00BD50C1" w:rsidRDefault="00BD50C1"/>
    <w:p w14:paraId="470334E1" w14:textId="77777777" w:rsidR="00BD50C1" w:rsidRPr="00BD50C1" w:rsidRDefault="00BD50C1">
      <w:pPr>
        <w:rPr>
          <w:b/>
        </w:rPr>
      </w:pPr>
      <w:r w:rsidRPr="00BD50C1">
        <w:rPr>
          <w:b/>
        </w:rPr>
        <w:t>Team Work criteria</w:t>
      </w:r>
    </w:p>
    <w:p w14:paraId="6110647E" w14:textId="77777777" w:rsidR="00BD50C1" w:rsidRDefault="00BD50C1"/>
    <w:p w14:paraId="4CEC1DEC" w14:textId="3206EDFE" w:rsidR="00BD50C1" w:rsidRDefault="00BD50C1">
      <w:r>
        <w:t>a) Understand the problem together</w:t>
      </w:r>
      <w:r w:rsidR="00C05063">
        <w:t xml:space="preserve"> </w:t>
      </w:r>
      <w:r w:rsidR="0072632A" w:rsidRPr="0072632A">
        <w:rPr>
          <w:color w:val="FF0000"/>
        </w:rPr>
        <w:t>(1)</w:t>
      </w:r>
    </w:p>
    <w:p w14:paraId="1944D302" w14:textId="587CE0FB" w:rsidR="00BD50C1" w:rsidRDefault="00BD50C1">
      <w:r>
        <w:t>b) Decide</w:t>
      </w:r>
      <w:r w:rsidR="00A708DE">
        <w:t xml:space="preserve"> and demonstrate</w:t>
      </w:r>
      <w:r>
        <w:t xml:space="preserve"> how to work as a team</w:t>
      </w:r>
      <w:r w:rsidR="0072632A">
        <w:t xml:space="preserve"> </w:t>
      </w:r>
      <w:r w:rsidR="00A708DE">
        <w:rPr>
          <w:color w:val="FF0000"/>
        </w:rPr>
        <w:t>(2</w:t>
      </w:r>
      <w:r w:rsidR="0072632A" w:rsidRPr="0072632A">
        <w:rPr>
          <w:color w:val="FF0000"/>
        </w:rPr>
        <w:t>)</w:t>
      </w:r>
    </w:p>
    <w:p w14:paraId="005FB944" w14:textId="46A60A4A" w:rsidR="00BD50C1" w:rsidRDefault="00BD50C1">
      <w:r>
        <w:t xml:space="preserve">c) </w:t>
      </w:r>
      <w:r w:rsidR="00EA025A">
        <w:t>A</w:t>
      </w:r>
      <w:r>
        <w:t xml:space="preserve">rticulate how </w:t>
      </w:r>
      <w:r w:rsidR="00EA025A">
        <w:t>it was</w:t>
      </w:r>
      <w:r>
        <w:t xml:space="preserve"> decided to move from one challenge to the next</w:t>
      </w:r>
      <w:r w:rsidR="00C05063">
        <w:t xml:space="preserve"> </w:t>
      </w:r>
      <w:r w:rsidR="00D15FC8">
        <w:rPr>
          <w:color w:val="FF0000"/>
        </w:rPr>
        <w:t>(1</w:t>
      </w:r>
      <w:r w:rsidR="00C05063" w:rsidRPr="0072632A">
        <w:rPr>
          <w:color w:val="FF0000"/>
        </w:rPr>
        <w:t>)</w:t>
      </w:r>
    </w:p>
    <w:p w14:paraId="73530864" w14:textId="0B3FC7C7" w:rsidR="00BD50C1" w:rsidRDefault="00BD50C1">
      <w:r>
        <w:t xml:space="preserve">d) </w:t>
      </w:r>
      <w:r w:rsidR="008E5E9A">
        <w:t>Agree on a recording strategy</w:t>
      </w:r>
      <w:r w:rsidR="0072632A">
        <w:t xml:space="preserve"> </w:t>
      </w:r>
      <w:r w:rsidR="00D15FC8">
        <w:rPr>
          <w:color w:val="FF0000"/>
        </w:rPr>
        <w:t>(2</w:t>
      </w:r>
      <w:bookmarkStart w:id="0" w:name="_GoBack"/>
      <w:bookmarkEnd w:id="0"/>
      <w:r w:rsidR="0072632A" w:rsidRPr="0072632A">
        <w:rPr>
          <w:color w:val="FF0000"/>
        </w:rPr>
        <w:t>)</w:t>
      </w:r>
    </w:p>
    <w:p w14:paraId="7995F986" w14:textId="162AA875" w:rsidR="008E5E9A" w:rsidRDefault="00130556">
      <w:r>
        <w:t>e) Build on the discussion to further ideas and strategies they are trying out</w:t>
      </w:r>
      <w:r w:rsidR="00EA025A">
        <w:t xml:space="preserve"> </w:t>
      </w:r>
      <w:r w:rsidR="00EA025A" w:rsidRPr="0072632A">
        <w:rPr>
          <w:color w:val="FF0000"/>
        </w:rPr>
        <w:t>(1)</w:t>
      </w:r>
    </w:p>
    <w:p w14:paraId="56F9A2A0" w14:textId="0296C2A5" w:rsidR="00130556" w:rsidRDefault="00130556">
      <w:r>
        <w:t>f)</w:t>
      </w:r>
      <w:r w:rsidR="00642FC2">
        <w:t xml:space="preserve"> </w:t>
      </w:r>
      <w:r w:rsidR="007007E5">
        <w:t>Each team member has been observed sharing their thinking with the team and explaining clearly</w:t>
      </w:r>
      <w:r w:rsidR="00C05063">
        <w:t xml:space="preserve"> </w:t>
      </w:r>
      <w:r w:rsidR="00C05063" w:rsidRPr="0072632A">
        <w:rPr>
          <w:color w:val="FF0000"/>
        </w:rPr>
        <w:t>(2)</w:t>
      </w:r>
    </w:p>
    <w:p w14:paraId="6C00AEC4" w14:textId="7F5E1DD1" w:rsidR="007007E5" w:rsidRDefault="007007E5">
      <w:r>
        <w:t xml:space="preserve">g) </w:t>
      </w:r>
      <w:r w:rsidR="00EA025A">
        <w:t>Are</w:t>
      </w:r>
      <w:r>
        <w:t xml:space="preserve"> observed stopping to listen to others</w:t>
      </w:r>
      <w:r w:rsidR="00EA025A">
        <w:t>’</w:t>
      </w:r>
      <w:r>
        <w:t xml:space="preserve"> explanations</w:t>
      </w:r>
      <w:r w:rsidR="0072632A">
        <w:t xml:space="preserve"> </w:t>
      </w:r>
      <w:r w:rsidR="0072632A" w:rsidRPr="0072632A">
        <w:rPr>
          <w:color w:val="FF0000"/>
        </w:rPr>
        <w:t>(1)</w:t>
      </w:r>
    </w:p>
    <w:p w14:paraId="5E0D5CFA" w14:textId="2B3B4E77" w:rsidR="007007E5" w:rsidRDefault="007007E5">
      <w:r>
        <w:t xml:space="preserve">h) </w:t>
      </w:r>
      <w:r w:rsidR="00EA025A">
        <w:t>Clarify</w:t>
      </w:r>
      <w:r>
        <w:t xml:space="preserve"> each other’s thinking</w:t>
      </w:r>
      <w:r w:rsidR="0072632A">
        <w:t xml:space="preserve"> </w:t>
      </w:r>
      <w:r w:rsidR="0072632A" w:rsidRPr="0072632A">
        <w:rPr>
          <w:color w:val="FF0000"/>
        </w:rPr>
        <w:t>(1)</w:t>
      </w:r>
    </w:p>
    <w:p w14:paraId="6C6D0482" w14:textId="11DC2D77" w:rsidR="007007E5" w:rsidRDefault="007007E5">
      <w:r>
        <w:t xml:space="preserve">i) </w:t>
      </w:r>
      <w:r w:rsidR="00866FFF">
        <w:t>C</w:t>
      </w:r>
      <w:r>
        <w:t>hallenge thinking shared by another team member</w:t>
      </w:r>
      <w:r w:rsidR="0072632A">
        <w:t xml:space="preserve"> </w:t>
      </w:r>
      <w:r w:rsidR="0072632A" w:rsidRPr="0072632A">
        <w:rPr>
          <w:color w:val="FF0000"/>
        </w:rPr>
        <w:t>(1)</w:t>
      </w:r>
    </w:p>
    <w:p w14:paraId="52D774EF" w14:textId="47A0C5AA" w:rsidR="007E0C4B" w:rsidRDefault="00866FFF">
      <w:r>
        <w:t>j) D</w:t>
      </w:r>
      <w:r w:rsidR="007E0C4B">
        <w:t xml:space="preserve">evelop their own/or </w:t>
      </w:r>
      <w:r>
        <w:t xml:space="preserve">the </w:t>
      </w:r>
      <w:r w:rsidR="007E0C4B">
        <w:t>team’s thinking</w:t>
      </w:r>
      <w:r w:rsidR="0072632A">
        <w:t xml:space="preserve"> </w:t>
      </w:r>
      <w:r w:rsidR="0072632A" w:rsidRPr="0072632A">
        <w:rPr>
          <w:color w:val="FF0000"/>
        </w:rPr>
        <w:t>(1)</w:t>
      </w:r>
    </w:p>
    <w:p w14:paraId="134E2925" w14:textId="64AC6A41" w:rsidR="007E0C4B" w:rsidRDefault="007E0C4B">
      <w:r>
        <w:t xml:space="preserve">k) </w:t>
      </w:r>
      <w:r w:rsidR="00866FFF">
        <w:t>C</w:t>
      </w:r>
      <w:r w:rsidR="00EC3494">
        <w:t>onvince others of their reasoning</w:t>
      </w:r>
      <w:r w:rsidR="0072632A">
        <w:t xml:space="preserve"> </w:t>
      </w:r>
      <w:r w:rsidR="0072632A" w:rsidRPr="0072632A">
        <w:rPr>
          <w:color w:val="FF0000"/>
        </w:rPr>
        <w:t>(1)</w:t>
      </w:r>
    </w:p>
    <w:p w14:paraId="551C331C" w14:textId="2D38658C" w:rsidR="00EC3494" w:rsidRDefault="00866FFF">
      <w:r>
        <w:t>l) Draw together the team’s</w:t>
      </w:r>
      <w:r w:rsidR="00EC3494">
        <w:t xml:space="preserve"> ‘working’ into a joint solution</w:t>
      </w:r>
      <w:r w:rsidR="0072632A">
        <w:t xml:space="preserve"> </w:t>
      </w:r>
      <w:r w:rsidR="0072632A" w:rsidRPr="0072632A">
        <w:rPr>
          <w:color w:val="FF0000"/>
        </w:rPr>
        <w:t>(1)</w:t>
      </w:r>
    </w:p>
    <w:p w14:paraId="5375E85A" w14:textId="77777777" w:rsidR="00BD50C1" w:rsidRDefault="00BD50C1"/>
    <w:p w14:paraId="6D5FAEDE" w14:textId="47BA98DB" w:rsidR="00BD50C1" w:rsidRPr="0057303E" w:rsidRDefault="0057303E">
      <w:pPr>
        <w:rPr>
          <w:b/>
        </w:rPr>
      </w:pPr>
      <w:r>
        <w:rPr>
          <w:b/>
        </w:rPr>
        <w:t xml:space="preserve">Total: </w:t>
      </w:r>
      <w:r w:rsidR="00A708DE">
        <w:rPr>
          <w:b/>
        </w:rPr>
        <w:t>15</w:t>
      </w:r>
      <w:r w:rsidRPr="0057303E">
        <w:rPr>
          <w:b/>
        </w:rPr>
        <w:t xml:space="preserve"> marks</w:t>
      </w:r>
    </w:p>
    <w:p w14:paraId="6A06E01A" w14:textId="77777777" w:rsidR="0057303E" w:rsidRDefault="0057303E"/>
    <w:p w14:paraId="21D39B3E" w14:textId="77777777" w:rsidR="0021130B" w:rsidRDefault="0021130B">
      <w:pPr>
        <w:rPr>
          <w:b/>
        </w:rPr>
      </w:pPr>
    </w:p>
    <w:p w14:paraId="67B951D3" w14:textId="77777777" w:rsidR="0021130B" w:rsidRDefault="0021130B" w:rsidP="0021130B">
      <w:pPr>
        <w:rPr>
          <w:b/>
        </w:rPr>
      </w:pPr>
    </w:p>
    <w:p w14:paraId="4B84F154" w14:textId="77777777" w:rsidR="0021130B" w:rsidRDefault="0021130B" w:rsidP="0021130B">
      <w:pPr>
        <w:rPr>
          <w:b/>
        </w:rPr>
      </w:pPr>
    </w:p>
    <w:p w14:paraId="7725EAD3" w14:textId="77777777" w:rsidR="00A23625" w:rsidRDefault="00A23625" w:rsidP="0021130B">
      <w:pPr>
        <w:rPr>
          <w:b/>
        </w:rPr>
      </w:pPr>
    </w:p>
    <w:p w14:paraId="04AE8C67" w14:textId="77777777" w:rsidR="00A23625" w:rsidRDefault="00A23625" w:rsidP="0021130B">
      <w:pPr>
        <w:rPr>
          <w:b/>
        </w:rPr>
      </w:pPr>
    </w:p>
    <w:p w14:paraId="29E07205" w14:textId="77777777" w:rsidR="0021130B" w:rsidRDefault="0021130B" w:rsidP="0021130B"/>
    <w:p w14:paraId="19DDA96C" w14:textId="77777777" w:rsidR="0021130B" w:rsidRDefault="0021130B" w:rsidP="0021130B">
      <w:r>
        <w:t>In reference to (i) (in problem solving) the challenge does not mean disagreement, but could be verification of understanding or demanding further exploration/explanations/evidence.</w:t>
      </w:r>
    </w:p>
    <w:p w14:paraId="4DF76A98" w14:textId="77777777" w:rsidR="0021130B" w:rsidRDefault="0021130B">
      <w:pPr>
        <w:rPr>
          <w:b/>
        </w:rPr>
      </w:pPr>
    </w:p>
    <w:p w14:paraId="27C13797" w14:textId="77777777" w:rsidR="0021130B" w:rsidRDefault="0021130B">
      <w:pPr>
        <w:rPr>
          <w:b/>
        </w:rPr>
      </w:pPr>
    </w:p>
    <w:p w14:paraId="077FA88F" w14:textId="77777777" w:rsidR="0088125D" w:rsidRDefault="0088125D"/>
    <w:sectPr w:rsidR="0088125D" w:rsidSect="001B361E">
      <w:pgSz w:w="11900" w:h="16840"/>
      <w:pgMar w:top="1440" w:right="1800" w:bottom="1440" w:left="13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D46115"/>
    <w:multiLevelType w:val="hybridMultilevel"/>
    <w:tmpl w:val="493CDAA6"/>
    <w:lvl w:ilvl="0" w:tplc="BB844156">
      <w:start w:val="1"/>
      <w:numFmt w:val="lowerLetter"/>
      <w:lvlText w:val="%1)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0C1"/>
    <w:rsid w:val="00005A8E"/>
    <w:rsid w:val="00011C79"/>
    <w:rsid w:val="00102A85"/>
    <w:rsid w:val="0011608D"/>
    <w:rsid w:val="00127F5B"/>
    <w:rsid w:val="00130556"/>
    <w:rsid w:val="00167464"/>
    <w:rsid w:val="00176464"/>
    <w:rsid w:val="001B361E"/>
    <w:rsid w:val="0021130B"/>
    <w:rsid w:val="0030271C"/>
    <w:rsid w:val="00321222"/>
    <w:rsid w:val="0033681C"/>
    <w:rsid w:val="00376DDF"/>
    <w:rsid w:val="00422B56"/>
    <w:rsid w:val="00490251"/>
    <w:rsid w:val="004907DB"/>
    <w:rsid w:val="004A0073"/>
    <w:rsid w:val="00500B8D"/>
    <w:rsid w:val="00510E5D"/>
    <w:rsid w:val="00553D10"/>
    <w:rsid w:val="0057303E"/>
    <w:rsid w:val="005A3831"/>
    <w:rsid w:val="005B7E21"/>
    <w:rsid w:val="006246D0"/>
    <w:rsid w:val="006257FB"/>
    <w:rsid w:val="00642FC2"/>
    <w:rsid w:val="006A0ABE"/>
    <w:rsid w:val="007007E5"/>
    <w:rsid w:val="0072632A"/>
    <w:rsid w:val="00765A6A"/>
    <w:rsid w:val="007E0C4B"/>
    <w:rsid w:val="00802B31"/>
    <w:rsid w:val="008045DA"/>
    <w:rsid w:val="00864ECE"/>
    <w:rsid w:val="00866FFF"/>
    <w:rsid w:val="0088125D"/>
    <w:rsid w:val="008B2691"/>
    <w:rsid w:val="008E5E9A"/>
    <w:rsid w:val="008F590C"/>
    <w:rsid w:val="009C73D4"/>
    <w:rsid w:val="009E6E05"/>
    <w:rsid w:val="00A23625"/>
    <w:rsid w:val="00A708DE"/>
    <w:rsid w:val="00A7646B"/>
    <w:rsid w:val="00B53132"/>
    <w:rsid w:val="00B54E74"/>
    <w:rsid w:val="00BD50C1"/>
    <w:rsid w:val="00BD52F6"/>
    <w:rsid w:val="00BF3D10"/>
    <w:rsid w:val="00C05063"/>
    <w:rsid w:val="00C202DE"/>
    <w:rsid w:val="00C41B88"/>
    <w:rsid w:val="00CA0F67"/>
    <w:rsid w:val="00CE7F85"/>
    <w:rsid w:val="00D15FC8"/>
    <w:rsid w:val="00D85C18"/>
    <w:rsid w:val="00DA7D26"/>
    <w:rsid w:val="00DD082D"/>
    <w:rsid w:val="00E07DBB"/>
    <w:rsid w:val="00E530A3"/>
    <w:rsid w:val="00EA025A"/>
    <w:rsid w:val="00EB4C34"/>
    <w:rsid w:val="00EC3494"/>
    <w:rsid w:val="00F3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CBF354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257</Words>
  <Characters>1465</Characters>
  <Application>Microsoft Macintosh Word</Application>
  <DocSecurity>0</DocSecurity>
  <Lines>12</Lines>
  <Paragraphs>3</Paragraphs>
  <ScaleCrop>false</ScaleCrop>
  <Company>MMP</Company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 Watson</dc:creator>
  <cp:keywords/>
  <dc:description/>
  <cp:lastModifiedBy>Bernard Bagnall</cp:lastModifiedBy>
  <cp:revision>14</cp:revision>
  <cp:lastPrinted>2016-07-13T13:57:00Z</cp:lastPrinted>
  <dcterms:created xsi:type="dcterms:W3CDTF">2017-11-21T13:32:00Z</dcterms:created>
  <dcterms:modified xsi:type="dcterms:W3CDTF">2017-11-21T13:53:00Z</dcterms:modified>
</cp:coreProperties>
</file>