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75B8" w:rsidRDefault="0064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A26BF" wp14:editId="71FD5BE7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Default="006412E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gramStart"/>
                            <w:r>
                              <w:t>Always, Sometimes or Never?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A875B8" w:rsidRDefault="006412E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gramStart"/>
                      <w:r>
                        <w:t>Always, Sometimes or Never?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37A2E7" wp14:editId="03713AFC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F07877" wp14:editId="094A3970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6550" w:rsidRDefault="006412EC">
      <w:pPr>
        <w:rPr>
          <w:b/>
          <w:sz w:val="28"/>
        </w:rPr>
      </w:pPr>
      <w:proofErr w:type="gramStart"/>
      <w:r w:rsidRPr="006412EC">
        <w:rPr>
          <w:b/>
          <w:sz w:val="28"/>
        </w:rPr>
        <w:t>Always, Sometimes or Never?</w:t>
      </w:r>
      <w:proofErr w:type="gramEnd"/>
      <w:r w:rsidRPr="006412EC">
        <w:rPr>
          <w:b/>
          <w:sz w:val="28"/>
        </w:rPr>
        <w:t xml:space="preserve"> – Statement cards</w:t>
      </w:r>
    </w:p>
    <w:p w:rsidR="00753D47" w:rsidRDefault="00753D47" w:rsidP="00EF73E8">
      <w:pPr>
        <w:rPr>
          <w:sz w:val="28"/>
        </w:rPr>
      </w:pPr>
    </w:p>
    <w:p w:rsidR="00EF73E8" w:rsidRPr="00EF73E8" w:rsidRDefault="006412EC" w:rsidP="00EF73E8">
      <w:pPr>
        <w:rPr>
          <w:sz w:val="28"/>
        </w:rPr>
      </w:pPr>
      <w:r w:rsidRPr="00F5066B">
        <w:rPr>
          <w:sz w:val="28"/>
        </w:rPr>
        <w:t>Are the following statements always true, sometimes true or never true?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sum of three numbers is odd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If you add 1 to an odd number you get an even number</w:t>
            </w:r>
          </w:p>
        </w:tc>
      </w:tr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Multiples of 5 end in a 5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If you add two odd numbers you get an odd number</w:t>
            </w:r>
          </w:p>
        </w:tc>
      </w:tr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If you add a multiple of 10 to a multiple of 5 the answer is a multiple of 5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F5066B" w:rsidRDefault="00F5066B" w:rsidP="00EF73E8">
      <w:pPr>
        <w:spacing w:after="0"/>
      </w:pPr>
    </w:p>
    <w:p w:rsidR="00EF73E8" w:rsidRDefault="00EF73E8" w:rsidP="00EF73E8">
      <w:pPr>
        <w:spacing w:after="0"/>
      </w:pPr>
    </w:p>
    <w:p w:rsidR="00EF73E8" w:rsidRPr="00EF73E8" w:rsidRDefault="00EF73E8" w:rsidP="00EF73E8">
      <w:pPr>
        <w:rPr>
          <w:sz w:val="28"/>
          <w:szCs w:val="28"/>
        </w:rPr>
      </w:pPr>
      <w:r>
        <w:rPr>
          <w:sz w:val="28"/>
          <w:szCs w:val="28"/>
        </w:rPr>
        <w:t>What about these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When you multiply two numbers you will always get a bigger number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If you add a number to 5 your answer will be bigger than 5</w:t>
            </w:r>
          </w:p>
        </w:tc>
      </w:tr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A square number has an even number of factors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sum of three consecutive numbers is divisible by 3</w:t>
            </w:r>
          </w:p>
        </w:tc>
      </w:tr>
      <w:tr w:rsidR="00EF73E8" w:rsidRPr="00B11987" w:rsidTr="00EF73E8">
        <w:trPr>
          <w:trHeight w:val="1648"/>
        </w:trPr>
        <w:tc>
          <w:tcPr>
            <w:tcW w:w="4786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Dividing a whole number by a half makes it twice as big</w:t>
            </w:r>
          </w:p>
        </w:tc>
        <w:tc>
          <w:tcPr>
            <w:tcW w:w="4394" w:type="dxa"/>
            <w:vAlign w:val="center"/>
          </w:tcPr>
          <w:p w:rsidR="00EF73E8" w:rsidRPr="00B11987" w:rsidRDefault="00EF73E8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6412EC" w:rsidRPr="006412EC" w:rsidRDefault="006412EC" w:rsidP="00EF73E8">
      <w:pPr>
        <w:rPr>
          <w:b/>
          <w:sz w:val="28"/>
        </w:rPr>
      </w:pPr>
    </w:p>
    <w:sectPr w:rsidR="006412EC" w:rsidRPr="006412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83" w:rsidRDefault="00DC4983" w:rsidP="00A875B8">
      <w:pPr>
        <w:spacing w:after="0" w:line="240" w:lineRule="auto"/>
      </w:pPr>
      <w:r>
        <w:separator/>
      </w:r>
    </w:p>
  </w:endnote>
  <w:endnote w:type="continuationSeparator" w:id="0">
    <w:p w:rsidR="00DC4983" w:rsidRDefault="00DC4983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34" w:rsidRDefault="00FD018E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Pr="00404420">
        <w:rPr>
          <w:rStyle w:val="Hyperlink"/>
          <w:rFonts w:ascii="Helvetica Neue" w:hAnsi="Helvetica Neue"/>
          <w:sz w:val="18"/>
        </w:rPr>
        <w:t>http://nrich.maths.org/12672</w:t>
      </w:r>
    </w:hyperlink>
    <w:r>
      <w:rPr>
        <w:rFonts w:ascii="Helvetica Neue" w:hAnsi="Helvetica Neue"/>
        <w:sz w:val="18"/>
      </w:rPr>
      <w:t xml:space="preserve"> </w:t>
    </w:r>
    <w:r w:rsidR="00A94D34">
      <w:rPr>
        <w:rFonts w:ascii="Helvetica Neue" w:hAnsi="Helvetica Neue"/>
        <w:color w:val="000099"/>
        <w:sz w:val="18"/>
        <w:u w:val="single"/>
      </w:rPr>
      <w:t xml:space="preserve"> </w:t>
    </w:r>
  </w:p>
  <w:p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83" w:rsidRDefault="00DC4983" w:rsidP="00A875B8">
      <w:pPr>
        <w:spacing w:after="0" w:line="240" w:lineRule="auto"/>
      </w:pPr>
      <w:r>
        <w:separator/>
      </w:r>
    </w:p>
  </w:footnote>
  <w:footnote w:type="continuationSeparator" w:id="0">
    <w:p w:rsidR="00DC4983" w:rsidRDefault="00DC4983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F06F3"/>
    <w:rsid w:val="004938D5"/>
    <w:rsid w:val="004C2ABC"/>
    <w:rsid w:val="006412EC"/>
    <w:rsid w:val="006D6B15"/>
    <w:rsid w:val="00753D47"/>
    <w:rsid w:val="009949B2"/>
    <w:rsid w:val="009E40DD"/>
    <w:rsid w:val="00A875B8"/>
    <w:rsid w:val="00A94D34"/>
    <w:rsid w:val="00DC4983"/>
    <w:rsid w:val="00EF73E8"/>
    <w:rsid w:val="00F5066B"/>
    <w:rsid w:val="00F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4</cp:revision>
  <cp:lastPrinted>2016-07-27T14:48:00Z</cp:lastPrinted>
  <dcterms:created xsi:type="dcterms:W3CDTF">2016-07-27T14:57:00Z</dcterms:created>
  <dcterms:modified xsi:type="dcterms:W3CDTF">2016-07-28T07:35:00Z</dcterms:modified>
</cp:coreProperties>
</file>