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Place the digits 1 to 7, one in each region, so that the circles all have the same total.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792125" cy="162385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2125" cy="16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also show that: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hd w:fill="ffffff" w:val="clear"/>
        <w:spacing w:after="0" w:before="0" w:line="276" w:lineRule="auto"/>
        <w:ind w:left="720" w:hanging="360"/>
        <w:rPr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you cannot have a circle total of 16 with 4 in the centre?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before="0" w:line="276" w:lineRule="auto"/>
        <w:ind w:left="720" w:hanging="360"/>
        <w:rPr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you cannot have circle totals greater than 19 or less than 13?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ffffff" w:val="clear"/>
        <w:spacing w:after="240" w:before="0" w:line="276" w:lineRule="auto"/>
        <w:ind w:left="720" w:hanging="360"/>
        <w:rPr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you cannot have anything other than 1 in the centre for a circle total of 13?</w:t>
      </w:r>
    </w:p>
    <w:p w:rsidR="00000000" w:rsidDel="00000000" w:rsidP="00000000" w:rsidRDefault="00000000" w:rsidRPr="00000000" w14:paraId="00000007">
      <w:pPr>
        <w:pStyle w:val="Heading3"/>
        <w:keepNext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40" w:before="260" w:line="276" w:lineRule="auto"/>
        <w:rPr>
          <w:rFonts w:ascii="Verdana" w:cs="Verdana" w:eastAsia="Verdana" w:hAnsi="Verdana"/>
          <w:highlight w:val="white"/>
        </w:rPr>
      </w:pPr>
      <w:bookmarkStart w:colFirst="0" w:colLast="0" w:name="_heading=h.rpoyxy9vz1ac" w:id="0"/>
      <w:bookmarkEnd w:id="0"/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br w:type="textWrapping"/>
        <w:t xml:space="preserve">Five Rings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2832263" cy="142374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263" cy="1423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These five rings create nine regions, labelled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a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to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i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above. Using each of the digits 1 to 9 exactly once, can you place one number in each region so that </w:t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the sum of the numbers within each ring is the same?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find more than one solution?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Show that for any solution the sum of the numbers in the overlaps (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b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d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f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and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h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) must be a multiple of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Using this, can you find a lower and an upper bound for the possible ring totals?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Is there a solution for every ring total between the lower and upper bound?</w:t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</w:t>
    </w: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11112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29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20" name="Shape 20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What’s it Worth?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53123"/>
              <wp:effectExtent b="0" l="0" r="0" t="0"/>
              <wp:wrapSquare wrapText="bothSides" distB="0" distT="0" distL="114300" distR="114300"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1775" y="3377250"/>
                        <a:ext cx="6448425" cy="853123"/>
                        <a:chOff x="2121775" y="3377250"/>
                        <a:chExt cx="6448450" cy="805500"/>
                      </a:xfrm>
                    </wpg:grpSpPr>
                    <wpg:grpSp>
                      <wpg:cNvGrpSpPr/>
                      <wpg:grpSpPr>
                        <a:xfrm>
                          <a:off x="2121788" y="3377251"/>
                          <a:ext cx="6448425" cy="805498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11" name="Shape 11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Overlaps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20" w:before="0" w:line="264.0000057220459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53123"/>
              <wp:effectExtent b="0" l="0" r="0" t="0"/>
              <wp:wrapSquare wrapText="bothSides" distB="0" distT="0" distL="114300" distR="114300"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85312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KDc6I3xRDQzGxXBkHxIuZXlAuuA==">AMUW2mV+vfm6r0Nz0hweuyZyZ0zT+244n62kSYFC/kGhZXO8y30nP1114MYbcaiSSUCo7qDz1oN9H70htz4j1kz4Nonnebsho5RPBqDc/iLFMadldcBnC453V2pYC00SMc/TmBNyjklY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2015-06-22T15:46:00Z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