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Find all real solutions of the equation</w:t>
      </w:r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(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x</m:t>
            </m:r>
          </m:e>
          <m: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-5x+5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)</m:t>
            </m:r>
          </m:e>
          <m:sup>
            <m:sSup>
              <m:sSupPr>
                <m:ctrlP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</m:ctrlPr>
              </m:sSupPr>
              <m:e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x</m:t>
                </m:r>
              </m:e>
              <m:sup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2</m:t>
                </m:r>
              </m:sup>
            </m:s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-11x+30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=1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There are six possible solutions to the equation - did you find all six?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Here are some more questions to think about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240" w:line="276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Find all the solutions to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(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x</m:t>
            </m:r>
          </m:e>
          <m: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-7x+11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)</m:t>
            </m:r>
          </m:e>
          <m:sup>
            <m:sSup>
              <m:sSupPr>
                <m:ctrlP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</m:ctrlPr>
              </m:sSupPr>
              <m:e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x</m:t>
                </m:r>
              </m:e>
              <m:sup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2</m:t>
                </m:r>
              </m:sup>
            </m:s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-13x+42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=1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sz w:val="26"/>
          <w:szCs w:val="26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do these solutions compare to the first equation?  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a Mega Quadratic Equation with solutions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3,4,5,6,7,8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 How about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4,5,6,7,8,9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?...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explain why there are only 4 solutions to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(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x</m:t>
            </m:r>
          </m:e>
          <m: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-5x+5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)</m:t>
            </m:r>
          </m:e>
          <m:sup>
            <m:sSup>
              <m:sSupPr>
                <m:ctrlP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</m:ctrlPr>
              </m:sSupPr>
              <m:e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x</m:t>
                </m:r>
              </m:e>
              <m:sup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2</m:t>
                </m:r>
              </m:sup>
            </m:s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-4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=1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explain why there are only 3 solutions to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(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x</m:t>
            </m:r>
          </m:e>
          <m: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-6x+10</m:t>
        </m:r>
        <m:sSup>
          <m:sSupPr>
            <m:ctrlPr>
              <w:rPr>
                <w:rFonts w:ascii="Verdana" w:cs="Verdana" w:eastAsia="Verdana" w:hAnsi="Verdana"/>
                <w:sz w:val="32"/>
                <w:szCs w:val="32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)</m:t>
            </m:r>
          </m:e>
          <m:sup>
            <m:sSup>
              <m:sSupPr>
                <m:ctrlP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</m:ctrlPr>
              </m:sSupPr>
              <m:e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x</m:t>
                </m:r>
              </m:e>
              <m:sup>
                <m:r>
                  <w:rPr>
                    <w:rFonts w:ascii="Verdana" w:cs="Verdana" w:eastAsia="Verdana" w:hAnsi="Verdana"/>
                    <w:sz w:val="32"/>
                    <w:szCs w:val="32"/>
                    <w:highlight w:val="white"/>
                  </w:rPr>
                  <m:t xml:space="preserve">2</m:t>
                </m:r>
              </m:sup>
            </m:sSup>
            <m:r>
              <w:rPr>
                <w:rFonts w:ascii="Verdana" w:cs="Verdana" w:eastAsia="Verdana" w:hAnsi="Verdana"/>
                <w:sz w:val="32"/>
                <w:szCs w:val="32"/>
                <w:highlight w:val="white"/>
              </w:rPr>
              <m:t xml:space="preserve">+x-2</m:t>
            </m:r>
          </m:sup>
        </m:sSup>
        <m:r>
          <w:rPr>
            <w:rFonts w:ascii="Verdana" w:cs="Verdana" w:eastAsia="Verdana" w:hAnsi="Verdana"/>
            <w:sz w:val="32"/>
            <w:szCs w:val="32"/>
            <w:highlight w:val="white"/>
          </w:rPr>
          <m:t xml:space="preserve">=1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hanging="360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a Mega Quadratic equation with exactly 2 solutions? 5 solutions?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11009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435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Mega Quadratic Equation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435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WzRpvzuwSwi7R7bJEKQECjZ56Q==">AMUW2mUeihKpS0yFIzpDS6knDvABT/wYSFAJNetEDvT2NpNDNjtb8VwRak4KPGj5pL+MIM3gYOKkzrmfcsFuJDiTEa5XIbpQMWq/v3euk/cE74UrzvFkPZo=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