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4" w:rsidRPr="007B7C34" w:rsidRDefault="007B7C34">
      <w:pPr>
        <w:rPr>
          <w:b/>
        </w:rPr>
      </w:pPr>
      <w:r w:rsidRPr="007B7C34">
        <w:rPr>
          <w:b/>
        </w:rPr>
        <w:t>Text to go with FeedbackDay2Photo1.jpg</w:t>
      </w:r>
    </w:p>
    <w:p w:rsidR="007B7C34" w:rsidRDefault="007B7C34"/>
    <w:p w:rsidR="007B7C34" w:rsidRPr="007B7C34" w:rsidRDefault="007B7C34">
      <w:pPr>
        <w:rPr>
          <w:i/>
        </w:rPr>
      </w:pPr>
      <w:r w:rsidRPr="007B7C34">
        <w:rPr>
          <w:i/>
        </w:rPr>
        <w:t>Totality</w:t>
      </w:r>
    </w:p>
    <w:p w:rsidR="007B7C34" w:rsidRDefault="007B7C34">
      <w:r>
        <w:t>Y3 variations - &amp; +</w:t>
      </w:r>
    </w:p>
    <w:p w:rsidR="007B7C34" w:rsidRDefault="007B7C34">
      <w:r>
        <w:t>Collaborative</w:t>
      </w:r>
    </w:p>
    <w:p w:rsidR="007B7C34" w:rsidRDefault="007B7C34">
      <w:r>
        <w:t>Y6</w:t>
      </w:r>
    </w:p>
    <w:p w:rsidR="007B7C34" w:rsidRDefault="007B7C34">
      <w:r>
        <w:t>On task</w:t>
      </w:r>
    </w:p>
    <w:p w:rsidR="007B7C34" w:rsidRDefault="007B7C34">
      <w:r>
        <w:t>Familiar with game</w:t>
      </w:r>
    </w:p>
    <w:p w:rsidR="007B7C34" w:rsidRDefault="007B7C34">
      <w:r>
        <w:t>Showed video</w:t>
      </w:r>
    </w:p>
    <w:p w:rsidR="007B7C34" w:rsidRDefault="007B7C34">
      <w:r>
        <w:t>Share with Y5 as well</w:t>
      </w:r>
    </w:p>
    <w:p w:rsidR="007B7C34" w:rsidRDefault="007B7C34"/>
    <w:p w:rsidR="007B7C34" w:rsidRPr="007B7C34" w:rsidRDefault="007B7C34">
      <w:pPr>
        <w:rPr>
          <w:i/>
        </w:rPr>
      </w:pPr>
      <w:r w:rsidRPr="007B7C34">
        <w:rPr>
          <w:i/>
        </w:rPr>
        <w:t>Time</w:t>
      </w:r>
    </w:p>
    <w:p w:rsidR="007B7C34" w:rsidRDefault="007B7C34">
      <w:r>
        <w:t xml:space="preserve">Children who might not normally shine in </w:t>
      </w:r>
      <w:proofErr w:type="spellStart"/>
      <w:r>
        <w:t>maths</w:t>
      </w:r>
      <w:proofErr w:type="spellEnd"/>
      <w:r>
        <w:t xml:space="preserve"> can achieve</w:t>
      </w:r>
    </w:p>
    <w:p w:rsidR="007B7C34" w:rsidRDefault="007B7C34">
      <w:r>
        <w:t>Systematic approach</w:t>
      </w:r>
    </w:p>
    <w:p w:rsidR="007B7C34" w:rsidRDefault="007B7C34"/>
    <w:p w:rsidR="00CD52FB" w:rsidRDefault="007B7C34">
      <w:r w:rsidRPr="007B7C34">
        <w:rPr>
          <w:i/>
        </w:rPr>
        <w:t>Square with triangles</w:t>
      </w:r>
      <w:r>
        <w:t xml:space="preserve"> – how many ways can you share squares, fractions of </w:t>
      </w:r>
      <w:proofErr w:type="gramStart"/>
      <w:r>
        <w:t>shape</w:t>
      </w:r>
      <w:proofErr w:type="gramEnd"/>
    </w:p>
    <w:sectPr w:rsidR="00CD52FB" w:rsidSect="00CD52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7C34"/>
    <w:rsid w:val="007B7C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Cambridge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Liz Woodham</cp:lastModifiedBy>
  <cp:revision>1</cp:revision>
  <dcterms:created xsi:type="dcterms:W3CDTF">2014-03-20T15:57:00Z</dcterms:created>
  <dcterms:modified xsi:type="dcterms:W3CDTF">2014-03-20T16:00:00Z</dcterms:modified>
</cp:coreProperties>
</file>