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A19" w14:textId="046E3E58" w:rsidR="00BC4A76" w:rsidRPr="00BC4A76" w:rsidRDefault="00BC4A76" w:rsidP="00BC4A76">
      <w:pPr>
        <w:pStyle w:val="NormalWeb"/>
        <w:rPr>
          <w:rFonts w:ascii="Verdana" w:hAnsi="Verdana"/>
        </w:rPr>
      </w:pPr>
      <w:r w:rsidRPr="00BC4A76">
        <w:rPr>
          <w:rFonts w:ascii="Verdana" w:hAnsi="Verdana"/>
        </w:rPr>
        <w:t>In th</w:t>
      </w:r>
      <w:r w:rsidR="00D74637">
        <w:rPr>
          <w:rFonts w:ascii="Verdana" w:hAnsi="Verdana"/>
        </w:rPr>
        <w:t>e equation below</w:t>
      </w:r>
      <w:r w:rsidRPr="00BC4A76">
        <w:rPr>
          <w:rFonts w:ascii="Verdana" w:hAnsi="Verdana"/>
        </w:rPr>
        <w:t>, each square represents a missing digit:</w:t>
      </w:r>
    </w:p>
    <w:p w14:paraId="7A6FA9B1" w14:textId="3D226551" w:rsid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 w:rsidR="00D7463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 w:rsidR="00D7463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</w:r>
      <w:r w:rsidRPr="00BC4A76">
        <w:rPr>
          <w:rFonts w:ascii="Verdana" w:hAnsi="Verdana"/>
        </w:rPr>
        <w:br/>
        <w:t>One possible solution is:</w:t>
      </w:r>
    </w:p>
    <w:p w14:paraId="31DA680A" w14:textId="6614F1DA" w:rsidR="000F30C0" w:rsidRP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10</w:t>
      </w:r>
      <w:r w:rsidR="00D7463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20</w:t>
      </w:r>
      <w:r w:rsidR="00D7463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  <w:t>Can you work out some different ways to balance the equation?</w:t>
      </w:r>
    </w:p>
    <w:sectPr w:rsidR="000F30C0" w:rsidRPr="00BC4A7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8277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37ABB1F" w:rsidR="00F062D3" w:rsidRPr="006C4639" w:rsidRDefault="00F062D3" w:rsidP="0073075F">
    <w:pPr>
      <w:pStyle w:val="HeaderFooter"/>
    </w:pPr>
    <w:r w:rsidRPr="006C4639">
      <w:t>nrich.maths.org/</w:t>
    </w:r>
    <w:r w:rsidR="001D227C">
      <w:t>1042</w:t>
    </w:r>
    <w:r w:rsidR="008976CD">
      <w:t>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73F0C7F" w:rsidR="00693AA4" w:rsidRPr="00BD31C6" w:rsidRDefault="001D227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Multiply Multiples </w:t>
                          </w:r>
                          <w:r w:rsidR="008976CD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73F0C7F" w:rsidR="00693AA4" w:rsidRPr="00BD31C6" w:rsidRDefault="001D227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Multiply Multiples </w:t>
                    </w:r>
                    <w:r w:rsidR="008976CD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2872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74637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Multiply Multiples 1 printable sheet</vt:lpstr>
    </vt:vector>
  </TitlesOfParts>
  <Company>MMP, University of Cambridge</Company>
  <LinksUpToDate>false</LinksUpToDate>
  <CharactersWithSpaces>189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Multiples 2 printable sheet</dc:title>
  <dc:creator>Alison Kiddle</dc:creator>
  <cp:lastModifiedBy>Jenny Gallagher</cp:lastModifiedBy>
  <cp:revision>6</cp:revision>
  <cp:lastPrinted>2023-08-18T16:38:00Z</cp:lastPrinted>
  <dcterms:created xsi:type="dcterms:W3CDTF">2023-12-31T15:37:00Z</dcterms:created>
  <dcterms:modified xsi:type="dcterms:W3CDTF">2023-12-31T15:39:00Z</dcterms:modified>
</cp:coreProperties>
</file>