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B6EA" w14:textId="6AC975DA" w:rsidR="00776495" w:rsidRPr="00554AE1" w:rsidRDefault="00776495" w:rsidP="00776495">
      <w:pPr>
        <w:rPr>
          <w:rFonts w:cs="Arial"/>
          <w:i/>
        </w:rPr>
      </w:pPr>
      <w:r w:rsidRPr="00554AE1">
        <w:rPr>
          <w:rFonts w:cs="Arial"/>
          <w:i/>
        </w:rPr>
        <w:t xml:space="preserve">Please come prepared to discuss </w:t>
      </w:r>
      <w:r w:rsidR="000E3436">
        <w:rPr>
          <w:rFonts w:cs="Arial"/>
          <w:i/>
        </w:rPr>
        <w:t>what you have tried out in your classroom/school since we last met</w:t>
      </w:r>
      <w:r w:rsidR="007F6484">
        <w:rPr>
          <w:rFonts w:cs="Arial"/>
          <w:i/>
        </w:rPr>
        <w:t xml:space="preserve">.  </w:t>
      </w:r>
      <w:r w:rsidRPr="00554AE1">
        <w:rPr>
          <w:rFonts w:cs="Arial"/>
          <w:i/>
        </w:rPr>
        <w:t>Please also bring a laptop if possible</w:t>
      </w:r>
      <w:r w:rsidR="003E7914">
        <w:rPr>
          <w:rFonts w:cs="Arial"/>
          <w:i/>
        </w:rPr>
        <w:t>.</w:t>
      </w:r>
      <w:r w:rsidRPr="00554AE1">
        <w:rPr>
          <w:rFonts w:cs="Arial"/>
          <w:i/>
        </w:rPr>
        <w:t xml:space="preserve"> </w:t>
      </w:r>
    </w:p>
    <w:p w14:paraId="04EDA870" w14:textId="77777777" w:rsidR="00407F59" w:rsidRDefault="00407F59" w:rsidP="00776495">
      <w:pPr>
        <w:rPr>
          <w:rFonts w:cs="Arial"/>
          <w:b/>
        </w:rPr>
      </w:pPr>
    </w:p>
    <w:p w14:paraId="2BB61A15" w14:textId="77777777" w:rsidR="00776495" w:rsidRDefault="000E3436" w:rsidP="00776495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9.30-9.35</w:t>
      </w:r>
      <w:r w:rsidR="00776495" w:rsidRPr="008D2E9E">
        <w:rPr>
          <w:rFonts w:cs="Arial"/>
          <w:b/>
        </w:rPr>
        <w:tab/>
      </w:r>
      <w:r w:rsidR="00776495">
        <w:rPr>
          <w:rFonts w:cs="Arial"/>
          <w:b/>
        </w:rPr>
        <w:t>Welcome</w:t>
      </w:r>
    </w:p>
    <w:p w14:paraId="7676B6F9" w14:textId="6B961457" w:rsidR="00776495" w:rsidRDefault="007F6484" w:rsidP="00776495">
      <w:pPr>
        <w:rPr>
          <w:rFonts w:cs="Arial"/>
          <w:b/>
        </w:rPr>
      </w:pPr>
      <w:r>
        <w:rPr>
          <w:rFonts w:cs="Arial"/>
          <w:b/>
        </w:rPr>
        <w:t>9.35-10.15</w:t>
      </w:r>
      <w:r w:rsidR="00776495" w:rsidRPr="008D2E9E">
        <w:rPr>
          <w:rFonts w:cs="Arial"/>
          <w:b/>
        </w:rPr>
        <w:tab/>
      </w:r>
      <w:r w:rsidR="00776495">
        <w:rPr>
          <w:rFonts w:cs="Arial"/>
          <w:b/>
        </w:rPr>
        <w:t xml:space="preserve">Working on a mathematical task together </w:t>
      </w:r>
    </w:p>
    <w:p w14:paraId="4356685E" w14:textId="77972BA3" w:rsidR="00776495" w:rsidRDefault="00776495" w:rsidP="00776495">
      <w:pPr>
        <w:rPr>
          <w:rFonts w:cs="Arial"/>
        </w:rPr>
      </w:pPr>
      <w:r>
        <w:rPr>
          <w:rFonts w:cs="Arial"/>
        </w:rPr>
        <w:t>Doing some mathematics together and reflecting on it in terms of subject knowledge and pedagogy</w:t>
      </w:r>
      <w:r w:rsidR="007F6484">
        <w:rPr>
          <w:rFonts w:cs="Arial"/>
        </w:rPr>
        <w:t>, as well as following up some mathematics from last time</w:t>
      </w:r>
    </w:p>
    <w:p w14:paraId="64EEA601" w14:textId="130A99A0" w:rsidR="00776495" w:rsidRDefault="007F6484" w:rsidP="00776495">
      <w:pPr>
        <w:rPr>
          <w:rFonts w:cs="Arial"/>
        </w:rPr>
      </w:pPr>
      <w:r>
        <w:rPr>
          <w:rFonts w:cs="Arial"/>
          <w:b/>
        </w:rPr>
        <w:t>10.15</w:t>
      </w:r>
      <w:r w:rsidR="00776495">
        <w:rPr>
          <w:rFonts w:cs="Arial"/>
          <w:b/>
        </w:rPr>
        <w:t>-10.45</w:t>
      </w:r>
      <w:r w:rsidR="00776495" w:rsidRPr="00A54302">
        <w:rPr>
          <w:rFonts w:cs="Arial"/>
          <w:b/>
        </w:rPr>
        <w:tab/>
      </w:r>
      <w:r w:rsidR="001C7522">
        <w:rPr>
          <w:rFonts w:cs="Arial"/>
          <w:b/>
        </w:rPr>
        <w:t>Fluency</w:t>
      </w:r>
      <w:r>
        <w:rPr>
          <w:rFonts w:cs="Arial"/>
          <w:b/>
        </w:rPr>
        <w:t xml:space="preserve"> with NRICH</w:t>
      </w:r>
    </w:p>
    <w:p w14:paraId="3263559F" w14:textId="5A5FB218" w:rsidR="00776495" w:rsidRPr="00A54302" w:rsidRDefault="007F6484" w:rsidP="00776495">
      <w:pPr>
        <w:rPr>
          <w:rFonts w:cs="Arial"/>
        </w:rPr>
      </w:pPr>
      <w:r w:rsidRPr="000F678B">
        <w:rPr>
          <w:rFonts w:cs="Arial"/>
        </w:rPr>
        <w:t xml:space="preserve">Working </w:t>
      </w:r>
      <w:r w:rsidR="000F678B" w:rsidRPr="000F678B">
        <w:rPr>
          <w:rFonts w:cs="Arial"/>
        </w:rPr>
        <w:t>on a task</w:t>
      </w:r>
      <w:r w:rsidRPr="000F678B">
        <w:rPr>
          <w:rFonts w:cs="Arial"/>
        </w:rPr>
        <w:t xml:space="preserve"> together, through which we can consider what </w:t>
      </w:r>
      <w:r w:rsidR="001C7522">
        <w:rPr>
          <w:rFonts w:cs="Arial"/>
        </w:rPr>
        <w:t>fluency might mean in the context of mathematics</w:t>
      </w:r>
    </w:p>
    <w:p w14:paraId="27D885C3" w14:textId="77777777" w:rsidR="00776495" w:rsidRDefault="00776495" w:rsidP="00776495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14:paraId="38904AE1" w14:textId="140B8386" w:rsidR="00776495" w:rsidRPr="00A54302" w:rsidRDefault="007F6484" w:rsidP="00776495">
      <w:pPr>
        <w:rPr>
          <w:rFonts w:cs="Arial"/>
          <w:b/>
        </w:rPr>
      </w:pPr>
      <w:r>
        <w:rPr>
          <w:rFonts w:cs="Arial"/>
          <w:b/>
        </w:rPr>
        <w:t>11.00-11.45</w:t>
      </w:r>
      <w:r w:rsidR="00776495">
        <w:rPr>
          <w:rFonts w:cs="Arial"/>
          <w:b/>
        </w:rPr>
        <w:tab/>
      </w:r>
      <w:r>
        <w:rPr>
          <w:rFonts w:cs="Arial"/>
          <w:b/>
        </w:rPr>
        <w:t>Feedback from work in schools</w:t>
      </w:r>
    </w:p>
    <w:p w14:paraId="129566B1" w14:textId="2487B313" w:rsidR="00776495" w:rsidRPr="00776495" w:rsidRDefault="007F6484" w:rsidP="00776495">
      <w:pPr>
        <w:rPr>
          <w:rFonts w:cs="Arial"/>
        </w:rPr>
      </w:pPr>
      <w:r>
        <w:rPr>
          <w:rFonts w:cs="Arial"/>
        </w:rPr>
        <w:t>Sharing experiences of working on rich tasks since last time</w:t>
      </w:r>
    </w:p>
    <w:p w14:paraId="08915CAF" w14:textId="4B971FFB" w:rsidR="00776495" w:rsidRDefault="007F6484" w:rsidP="00776495">
      <w:pPr>
        <w:rPr>
          <w:rFonts w:cs="Arial"/>
          <w:b/>
        </w:rPr>
      </w:pPr>
      <w:r>
        <w:rPr>
          <w:rFonts w:cs="Arial"/>
          <w:b/>
        </w:rPr>
        <w:t>11.45</w:t>
      </w:r>
      <w:r w:rsidR="00776495">
        <w:rPr>
          <w:rFonts w:cs="Arial"/>
          <w:b/>
        </w:rPr>
        <w:t>-12.15</w:t>
      </w:r>
      <w:r w:rsidR="00776495">
        <w:rPr>
          <w:rFonts w:cs="Arial"/>
          <w:b/>
        </w:rPr>
        <w:tab/>
      </w:r>
      <w:r w:rsidR="001C7522">
        <w:rPr>
          <w:rFonts w:cs="Arial"/>
          <w:b/>
        </w:rPr>
        <w:t>Fluency</w:t>
      </w:r>
      <w:r>
        <w:rPr>
          <w:rFonts w:cs="Arial"/>
          <w:b/>
        </w:rPr>
        <w:t xml:space="preserve"> with NRICH</w:t>
      </w:r>
      <w:r w:rsidR="00776495">
        <w:rPr>
          <w:rFonts w:cs="Arial"/>
          <w:b/>
        </w:rPr>
        <w:t xml:space="preserve"> cont. </w:t>
      </w:r>
    </w:p>
    <w:p w14:paraId="4B9D6AE2" w14:textId="0E529035" w:rsidR="00776495" w:rsidRPr="00554AE1" w:rsidRDefault="000F678B" w:rsidP="00776495">
      <w:pPr>
        <w:rPr>
          <w:rFonts w:cs="Arial"/>
        </w:rPr>
      </w:pPr>
      <w:r>
        <w:rPr>
          <w:rFonts w:cs="Arial"/>
        </w:rPr>
        <w:t>Wo</w:t>
      </w:r>
      <w:r w:rsidR="00142DDA">
        <w:rPr>
          <w:rFonts w:cs="Arial"/>
        </w:rPr>
        <w:t>rking on another task together</w:t>
      </w:r>
      <w:proofErr w:type="gramStart"/>
      <w:r w:rsidR="00142DDA">
        <w:rPr>
          <w:rFonts w:cs="Arial"/>
        </w:rPr>
        <w:t>;</w:t>
      </w:r>
      <w:proofErr w:type="gramEnd"/>
      <w:r w:rsidR="00142DDA">
        <w:rPr>
          <w:rFonts w:cs="Arial"/>
        </w:rPr>
        <w:t xml:space="preserve"> looking at fluency in the National Curriculum and considering what research says about fluency</w:t>
      </w:r>
    </w:p>
    <w:p w14:paraId="711A3A9D" w14:textId="77777777" w:rsidR="00776495" w:rsidRPr="00642393" w:rsidRDefault="00776495" w:rsidP="00776495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14:paraId="16478310" w14:textId="432B3134" w:rsidR="00776495" w:rsidRDefault="00142DDA" w:rsidP="00776495">
      <w:pPr>
        <w:rPr>
          <w:rFonts w:cs="Arial"/>
          <w:b/>
        </w:rPr>
      </w:pPr>
      <w:r>
        <w:rPr>
          <w:b/>
        </w:rPr>
        <w:t>1.00-1.20</w:t>
      </w:r>
      <w:r w:rsidR="00776495">
        <w:rPr>
          <w:b/>
        </w:rPr>
        <w:tab/>
      </w:r>
      <w:r w:rsidR="007F6484">
        <w:rPr>
          <w:rFonts w:cs="Arial"/>
          <w:b/>
        </w:rPr>
        <w:t>Working on mathematics together</w:t>
      </w:r>
    </w:p>
    <w:p w14:paraId="507BB130" w14:textId="380D0618" w:rsidR="00776495" w:rsidRDefault="007F6484" w:rsidP="00776495">
      <w:pPr>
        <w:rPr>
          <w:rFonts w:cs="Arial"/>
        </w:rPr>
      </w:pPr>
      <w:r>
        <w:rPr>
          <w:rFonts w:cs="Arial"/>
        </w:rPr>
        <w:t>Doing a short task together and reflecting on it</w:t>
      </w:r>
    </w:p>
    <w:p w14:paraId="1C3D119D" w14:textId="65CE4A41" w:rsidR="007F6484" w:rsidRPr="007F6484" w:rsidRDefault="00142DDA" w:rsidP="00776495">
      <w:pPr>
        <w:rPr>
          <w:rFonts w:cs="Arial"/>
          <w:b/>
        </w:rPr>
      </w:pPr>
      <w:r>
        <w:rPr>
          <w:rFonts w:cs="Arial"/>
          <w:b/>
        </w:rPr>
        <w:t>1.20</w:t>
      </w:r>
      <w:r w:rsidR="007F6484" w:rsidRPr="007F6484">
        <w:rPr>
          <w:rFonts w:cs="Arial"/>
          <w:b/>
        </w:rPr>
        <w:t>-1.30</w:t>
      </w:r>
      <w:r w:rsidR="007F6484" w:rsidRPr="007F6484">
        <w:rPr>
          <w:rFonts w:cs="Arial"/>
          <w:b/>
        </w:rPr>
        <w:tab/>
        <w:t>Staff meetings</w:t>
      </w:r>
    </w:p>
    <w:p w14:paraId="6DD97705" w14:textId="0B9F292D" w:rsidR="007F6484" w:rsidRPr="00554AE1" w:rsidRDefault="007F6484" w:rsidP="00776495">
      <w:pPr>
        <w:rPr>
          <w:rFonts w:cs="Arial"/>
        </w:rPr>
      </w:pPr>
      <w:r>
        <w:rPr>
          <w:rFonts w:cs="Arial"/>
        </w:rPr>
        <w:t>Beginning to consider content of possible staff meetings</w:t>
      </w:r>
    </w:p>
    <w:p w14:paraId="0896B9E4" w14:textId="77777777" w:rsidR="007F6484" w:rsidRDefault="007F6484" w:rsidP="00776495">
      <w:pPr>
        <w:rPr>
          <w:b/>
        </w:rPr>
      </w:pPr>
      <w:r w:rsidRPr="007F6484">
        <w:rPr>
          <w:b/>
        </w:rPr>
        <w:t>1.30-1.40</w:t>
      </w:r>
      <w:r w:rsidRPr="007F6484">
        <w:rPr>
          <w:b/>
        </w:rPr>
        <w:tab/>
        <w:t>Short reflection</w:t>
      </w:r>
    </w:p>
    <w:p w14:paraId="63AB6731" w14:textId="71DAC01B" w:rsidR="007F6484" w:rsidRPr="007F6484" w:rsidRDefault="007F6484" w:rsidP="00776495">
      <w:pPr>
        <w:rPr>
          <w:b/>
        </w:rPr>
      </w:pPr>
      <w:r w:rsidRPr="00142DDA">
        <w:t>R</w:t>
      </w:r>
      <w:r>
        <w:t xml:space="preserve">eflecting on day so far, in order to start to consider </w:t>
      </w:r>
      <w:proofErr w:type="gramStart"/>
      <w:r>
        <w:t>curriculum planning</w:t>
      </w:r>
      <w:proofErr w:type="gramEnd"/>
      <w:r>
        <w:t xml:space="preserve"> focus</w:t>
      </w:r>
    </w:p>
    <w:p w14:paraId="77C2644F" w14:textId="2FEBF20F" w:rsidR="007F6484" w:rsidRDefault="007F6484" w:rsidP="00776495">
      <w:pPr>
        <w:rPr>
          <w:b/>
        </w:rPr>
      </w:pPr>
      <w:r w:rsidRPr="007F6484">
        <w:rPr>
          <w:b/>
        </w:rPr>
        <w:t>1.40-2.45</w:t>
      </w:r>
      <w:r w:rsidRPr="007F6484">
        <w:rPr>
          <w:b/>
        </w:rPr>
        <w:tab/>
      </w:r>
      <w:r w:rsidR="00142DDA">
        <w:rPr>
          <w:b/>
        </w:rPr>
        <w:t>Fluency</w:t>
      </w:r>
      <w:r w:rsidRPr="007F6484">
        <w:rPr>
          <w:b/>
        </w:rPr>
        <w:t xml:space="preserve"> with NRICH cont.</w:t>
      </w:r>
    </w:p>
    <w:p w14:paraId="5359310F" w14:textId="43A10543" w:rsidR="000F678B" w:rsidRPr="000F678B" w:rsidRDefault="000F678B" w:rsidP="00776495">
      <w:r w:rsidRPr="000F678B">
        <w:t xml:space="preserve">Working on more tasks together, through which we </w:t>
      </w:r>
      <w:r w:rsidR="00142DDA">
        <w:t xml:space="preserve">will </w:t>
      </w:r>
      <w:r w:rsidRPr="000F678B">
        <w:t xml:space="preserve">consider how to support children in </w:t>
      </w:r>
      <w:r w:rsidR="00142DDA">
        <w:t>becoming more fluent mathematically</w:t>
      </w:r>
    </w:p>
    <w:p w14:paraId="24581BAE" w14:textId="09A217D3" w:rsidR="007F6484" w:rsidRDefault="007F6484" w:rsidP="007F6484">
      <w:r>
        <w:rPr>
          <w:b/>
        </w:rPr>
        <w:t>2.45-3.15</w:t>
      </w:r>
      <w:r w:rsidRPr="00402877">
        <w:rPr>
          <w:b/>
        </w:rPr>
        <w:tab/>
      </w:r>
      <w:r>
        <w:rPr>
          <w:b/>
        </w:rPr>
        <w:t xml:space="preserve">Curriculum </w:t>
      </w:r>
      <w:r w:rsidRPr="00402877">
        <w:rPr>
          <w:b/>
        </w:rPr>
        <w:t>development work</w:t>
      </w:r>
      <w:r>
        <w:t xml:space="preserve"> </w:t>
      </w:r>
    </w:p>
    <w:p w14:paraId="417443C1" w14:textId="4A0F0FD5" w:rsidR="007F6484" w:rsidRDefault="007F6484" w:rsidP="00776495">
      <w:r>
        <w:t>Time to plan for work back at school, whether in own classroom, with a colleague or at school level, share intentions</w:t>
      </w:r>
    </w:p>
    <w:p w14:paraId="366BA477" w14:textId="77777777" w:rsidR="00776495" w:rsidRDefault="00776495" w:rsidP="00776495">
      <w:pPr>
        <w:rPr>
          <w:b/>
        </w:rPr>
      </w:pPr>
      <w:proofErr w:type="gramStart"/>
      <w:r w:rsidRPr="00402877">
        <w:rPr>
          <w:b/>
        </w:rPr>
        <w:t>3.</w:t>
      </w:r>
      <w:r>
        <w:rPr>
          <w:b/>
        </w:rPr>
        <w:t>15-3.30</w:t>
      </w:r>
      <w:r w:rsidRPr="00402877">
        <w:rPr>
          <w:b/>
        </w:rPr>
        <w:tab/>
      </w:r>
      <w:r>
        <w:rPr>
          <w:b/>
        </w:rPr>
        <w:t>Plenary</w:t>
      </w:r>
      <w:proofErr w:type="gramEnd"/>
    </w:p>
    <w:p w14:paraId="5A914132" w14:textId="27A2385E" w:rsidR="00642393" w:rsidRPr="00554AE1" w:rsidRDefault="00776495" w:rsidP="00776495">
      <w:r>
        <w:t>Expectat</w:t>
      </w:r>
      <w:r w:rsidR="000E3436">
        <w:t>ions for next time (</w:t>
      </w:r>
      <w:r w:rsidR="00142DDA">
        <w:t>25 May</w:t>
      </w:r>
      <w:r w:rsidR="00554AE1">
        <w:t>)</w:t>
      </w:r>
      <w:r w:rsidR="00554AE1">
        <w:br/>
      </w:r>
    </w:p>
    <w:sectPr w:rsidR="00642393" w:rsidRPr="00554AE1" w:rsidSect="00D74AF6">
      <w:headerReference w:type="default" r:id="rId8"/>
      <w:pgSz w:w="11900" w:h="16840"/>
      <w:pgMar w:top="1134" w:right="1588" w:bottom="79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7BC01" w14:textId="77777777" w:rsidR="001C7522" w:rsidRDefault="001C7522">
      <w:pPr>
        <w:spacing w:after="0"/>
      </w:pPr>
      <w:r>
        <w:separator/>
      </w:r>
    </w:p>
  </w:endnote>
  <w:endnote w:type="continuationSeparator" w:id="0">
    <w:p w14:paraId="320838C0" w14:textId="77777777" w:rsidR="001C7522" w:rsidRDefault="001C75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EFE72" w14:textId="77777777" w:rsidR="001C7522" w:rsidRDefault="001C7522">
      <w:pPr>
        <w:spacing w:after="0"/>
      </w:pPr>
      <w:r>
        <w:separator/>
      </w:r>
    </w:p>
  </w:footnote>
  <w:footnote w:type="continuationSeparator" w:id="0">
    <w:p w14:paraId="64CBC5E1" w14:textId="77777777" w:rsidR="001C7522" w:rsidRDefault="001C75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86AC" w14:textId="136A9995" w:rsidR="001C7522" w:rsidRPr="00776495" w:rsidRDefault="001C7522" w:rsidP="00554AE1">
    <w:pPr>
      <w:widowControl w:val="0"/>
      <w:autoSpaceDE w:val="0"/>
      <w:autoSpaceDN w:val="0"/>
      <w:adjustRightInd w:val="0"/>
      <w:jc w:val="center"/>
      <w:rPr>
        <w:rFonts w:cs="Helvetica"/>
        <w:b/>
        <w:bCs/>
        <w:lang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D9D33" wp14:editId="45E49A40">
          <wp:simplePos x="0" y="0"/>
          <wp:positionH relativeFrom="column">
            <wp:posOffset>5029200</wp:posOffset>
          </wp:positionH>
          <wp:positionV relativeFrom="paragraph">
            <wp:posOffset>270510</wp:posOffset>
          </wp:positionV>
          <wp:extent cx="665480" cy="548640"/>
          <wp:effectExtent l="25400" t="0" r="0" b="0"/>
          <wp:wrapSquare wrapText="bothSides"/>
          <wp:docPr id="1" name="Picture 1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FE524D" wp14:editId="50A857FF">
          <wp:simplePos x="0" y="0"/>
          <wp:positionH relativeFrom="column">
            <wp:posOffset>-457200</wp:posOffset>
          </wp:positionH>
          <wp:positionV relativeFrom="paragraph">
            <wp:posOffset>270510</wp:posOffset>
          </wp:positionV>
          <wp:extent cx="889000" cy="589280"/>
          <wp:effectExtent l="25400" t="0" r="0" b="0"/>
          <wp:wrapSquare wrapText="bothSides"/>
          <wp:docPr id="3" name="Picture 3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900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Helvetica"/>
        <w:b/>
        <w:bCs/>
        <w:lang w:eastAsia="ja-JP"/>
      </w:rPr>
      <w:t>Leadership for Learning Day 3</w:t>
    </w:r>
    <w:r>
      <w:rPr>
        <w:rFonts w:cs="Helvetica"/>
        <w:b/>
        <w:bCs/>
        <w:lang w:eastAsia="ja-JP"/>
      </w:rPr>
      <w:br/>
      <w:t>Fluency</w:t>
    </w:r>
    <w:r w:rsidRPr="00776495">
      <w:rPr>
        <w:rFonts w:cs="Helvetica"/>
        <w:b/>
        <w:bCs/>
        <w:lang w:eastAsia="ja-JP"/>
      </w:rPr>
      <w:t xml:space="preserve"> in the primary mathematics curriculum</w:t>
    </w:r>
  </w:p>
  <w:p w14:paraId="4B7B59A3" w14:textId="44CABE3F" w:rsidR="001C7522" w:rsidRPr="00D74AF6" w:rsidRDefault="001C7522" w:rsidP="00554AE1">
    <w:pPr>
      <w:jc w:val="center"/>
      <w:rPr>
        <w:rFonts w:cs="Arial"/>
        <w:b/>
      </w:rPr>
    </w:pPr>
    <w:r w:rsidRPr="00D74AF6">
      <w:rPr>
        <w:rFonts w:cs="Arial"/>
        <w:b/>
      </w:rPr>
      <w:t>Michael Hall and Liz Woodham</w:t>
    </w:r>
    <w:r>
      <w:rPr>
        <w:rFonts w:cs="Arial"/>
        <w:b/>
      </w:rPr>
      <w:br/>
      <w:t>Wednesday 9 March 2016</w:t>
    </w:r>
  </w:p>
  <w:p w14:paraId="562AAFC2" w14:textId="77777777" w:rsidR="001C7522" w:rsidRDefault="001C752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16"/>
    <w:rsid w:val="00001122"/>
    <w:rsid w:val="00017EDC"/>
    <w:rsid w:val="00040E16"/>
    <w:rsid w:val="000A728E"/>
    <w:rsid w:val="000E3436"/>
    <w:rsid w:val="000E56AB"/>
    <w:rsid w:val="000F678B"/>
    <w:rsid w:val="00142DDA"/>
    <w:rsid w:val="001827D4"/>
    <w:rsid w:val="001A1F3D"/>
    <w:rsid w:val="001C52A7"/>
    <w:rsid w:val="001C7522"/>
    <w:rsid w:val="00216AE6"/>
    <w:rsid w:val="002638EB"/>
    <w:rsid w:val="00311FDC"/>
    <w:rsid w:val="00331D7C"/>
    <w:rsid w:val="003358A1"/>
    <w:rsid w:val="00341031"/>
    <w:rsid w:val="00356E88"/>
    <w:rsid w:val="0036403F"/>
    <w:rsid w:val="003E7914"/>
    <w:rsid w:val="00402877"/>
    <w:rsid w:val="00407F59"/>
    <w:rsid w:val="00410B54"/>
    <w:rsid w:val="00414F12"/>
    <w:rsid w:val="00445EB5"/>
    <w:rsid w:val="004859EA"/>
    <w:rsid w:val="004F02A2"/>
    <w:rsid w:val="00554AE1"/>
    <w:rsid w:val="00642393"/>
    <w:rsid w:val="006827D2"/>
    <w:rsid w:val="006D45F8"/>
    <w:rsid w:val="006E0E80"/>
    <w:rsid w:val="00776495"/>
    <w:rsid w:val="007C34F8"/>
    <w:rsid w:val="007F6484"/>
    <w:rsid w:val="008A0CE6"/>
    <w:rsid w:val="008A6A7C"/>
    <w:rsid w:val="008D2E9E"/>
    <w:rsid w:val="0091634F"/>
    <w:rsid w:val="009561EF"/>
    <w:rsid w:val="009A6122"/>
    <w:rsid w:val="009D0BB9"/>
    <w:rsid w:val="00A16F12"/>
    <w:rsid w:val="00AC6C98"/>
    <w:rsid w:val="00AF4A35"/>
    <w:rsid w:val="00B017E3"/>
    <w:rsid w:val="00B1692C"/>
    <w:rsid w:val="00BA13E6"/>
    <w:rsid w:val="00C058DB"/>
    <w:rsid w:val="00C34771"/>
    <w:rsid w:val="00C46347"/>
    <w:rsid w:val="00C90440"/>
    <w:rsid w:val="00CA369A"/>
    <w:rsid w:val="00D74AF6"/>
    <w:rsid w:val="00DE2A46"/>
    <w:rsid w:val="00E23AB0"/>
    <w:rsid w:val="00E36790"/>
    <w:rsid w:val="00E55EC6"/>
    <w:rsid w:val="00EB5237"/>
    <w:rsid w:val="00EF6624"/>
    <w:rsid w:val="00F82790"/>
    <w:rsid w:val="00FA64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C3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2790"/>
  </w:style>
  <w:style w:type="paragraph" w:styleId="Footer">
    <w:name w:val="footer"/>
    <w:basedOn w:val="Normal"/>
    <w:link w:val="Foot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2790"/>
  </w:style>
  <w:style w:type="paragraph" w:styleId="Footer">
    <w:name w:val="footer"/>
    <w:basedOn w:val="Normal"/>
    <w:link w:val="FooterChar"/>
    <w:uiPriority w:val="99"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Macintosh Word</Application>
  <DocSecurity>0</DocSecurity>
  <Lines>10</Lines>
  <Paragraphs>2</Paragraphs>
  <ScaleCrop>false</ScaleCrop>
  <Company>Cambridge University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6</cp:revision>
  <dcterms:created xsi:type="dcterms:W3CDTF">2016-03-01T11:34:00Z</dcterms:created>
  <dcterms:modified xsi:type="dcterms:W3CDTF">2016-03-01T12:12:00Z</dcterms:modified>
</cp:coreProperties>
</file>